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67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F5267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F5267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F5267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</w:t>
      </w:r>
    </w:p>
    <w:p w:rsidR="005F5267" w:rsidRPr="00BB6AD8" w:rsidRDefault="005F5267" w:rsidP="005F526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BB6AD8">
        <w:rPr>
          <w:rFonts w:ascii="Arial" w:hAnsi="Arial" w:cs="Arial"/>
          <w:b/>
          <w:sz w:val="24"/>
          <w:szCs w:val="24"/>
          <w:lang w:val="ro-RO"/>
        </w:rPr>
        <w:t>TABEL NOMINAL</w:t>
      </w:r>
      <w:r>
        <w:rPr>
          <w:rFonts w:ascii="Arial" w:hAnsi="Arial" w:cs="Arial"/>
          <w:b/>
          <w:sz w:val="24"/>
          <w:szCs w:val="24"/>
          <w:lang w:val="ro-RO"/>
        </w:rPr>
        <w:t>*</w:t>
      </w:r>
      <w:r w:rsidRPr="00BB6AD8">
        <w:rPr>
          <w:rFonts w:ascii="Arial" w:hAnsi="Arial" w:cs="Arial"/>
          <w:b/>
          <w:sz w:val="24"/>
          <w:szCs w:val="24"/>
          <w:lang w:val="ro-RO"/>
        </w:rPr>
        <w:t xml:space="preserve"> CU ELEVII PARTICIPANȚI LA CONCURSUL DE TEORIE MUZICALĂ </w:t>
      </w:r>
    </w:p>
    <w:p w:rsidR="005F5267" w:rsidRPr="00BB6AD8" w:rsidRDefault="005F5267" w:rsidP="005F526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BB6AD8">
        <w:rPr>
          <w:rFonts w:ascii="Arial" w:hAnsi="Arial" w:cs="Arial"/>
          <w:b/>
          <w:sz w:val="24"/>
          <w:szCs w:val="24"/>
          <w:lang w:val="ro-RO"/>
        </w:rPr>
        <w:t xml:space="preserve">EMIL ALEXANDRESCU </w:t>
      </w:r>
    </w:p>
    <w:p w:rsidR="005F5267" w:rsidRPr="00BB6AD8" w:rsidRDefault="005F5267" w:rsidP="005F526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BB6AD8">
        <w:rPr>
          <w:rFonts w:ascii="Arial" w:hAnsi="Arial" w:cs="Arial"/>
          <w:b/>
          <w:sz w:val="24"/>
          <w:szCs w:val="24"/>
          <w:lang w:val="ro-RO"/>
        </w:rPr>
        <w:t>EDIȚIA a V-a, 5-7 NOIEMBRIE 2021</w:t>
      </w:r>
    </w:p>
    <w:p w:rsidR="005F5267" w:rsidRPr="00BB61EE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10022" w:type="dxa"/>
        <w:tblLook w:val="04A0"/>
      </w:tblPr>
      <w:tblGrid>
        <w:gridCol w:w="710"/>
        <w:gridCol w:w="2278"/>
        <w:gridCol w:w="1004"/>
        <w:gridCol w:w="1937"/>
        <w:gridCol w:w="2819"/>
        <w:gridCol w:w="1274"/>
      </w:tblGrid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NR CRT</w:t>
            </w: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 PRENUME</w:t>
            </w: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ȘCOALA DE PROVENIENȚĂ</w:t>
            </w: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PROFESOR COORDONATOR</w:t>
            </w: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E-MAIL</w:t>
            </w: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F5267" w:rsidTr="00D17961">
        <w:tc>
          <w:tcPr>
            <w:tcW w:w="710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78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0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37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19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5F5267" w:rsidRDefault="005F5267" w:rsidP="00D17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5F5267" w:rsidRPr="00BB61EE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F5267" w:rsidRPr="00BB6AD8" w:rsidRDefault="005F5267" w:rsidP="005F526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*A se completa în format </w:t>
      </w:r>
      <w:r w:rsidRPr="00BB6AD8">
        <w:rPr>
          <w:rFonts w:ascii="Arial" w:hAnsi="Arial" w:cs="Arial"/>
          <w:b/>
          <w:sz w:val="24"/>
          <w:szCs w:val="24"/>
          <w:lang w:val="ro-RO"/>
        </w:rPr>
        <w:t>Word</w:t>
      </w:r>
    </w:p>
    <w:p w:rsidR="005F5267" w:rsidRPr="00BB61EE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F5267" w:rsidRPr="00BB61EE" w:rsidRDefault="005F5267" w:rsidP="005F5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1365" w:rsidRDefault="002C1365"/>
    <w:sectPr w:rsidR="002C1365" w:rsidSect="00F21EF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5267"/>
    <w:rsid w:val="002C1365"/>
    <w:rsid w:val="005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6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267"/>
    <w:pPr>
      <w:ind w:left="720"/>
      <w:contextualSpacing/>
    </w:pPr>
  </w:style>
  <w:style w:type="table" w:styleId="TableGrid">
    <w:name w:val="Table Grid"/>
    <w:basedOn w:val="TableNormal"/>
    <w:uiPriority w:val="39"/>
    <w:rsid w:val="005F5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Boamba</dc:creator>
  <cp:keywords/>
  <dc:description/>
  <cp:lastModifiedBy>Tania Boamba</cp:lastModifiedBy>
  <cp:revision>2</cp:revision>
  <dcterms:created xsi:type="dcterms:W3CDTF">2021-10-04T12:38:00Z</dcterms:created>
  <dcterms:modified xsi:type="dcterms:W3CDTF">2021-10-04T12:38:00Z</dcterms:modified>
</cp:coreProperties>
</file>